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B15E5" w14:textId="20B9465E" w:rsidR="00ED7895" w:rsidRDefault="00ED7895">
      <w:pPr>
        <w:rPr>
          <w:b/>
          <w:bCs/>
        </w:rPr>
      </w:pPr>
      <w:r w:rsidRPr="00ED7895">
        <w:rPr>
          <w:b/>
          <w:bCs/>
        </w:rPr>
        <w:t>Avtal om valteknisk samverkan</w:t>
      </w:r>
    </w:p>
    <w:p w14:paraId="625D2240" w14:textId="76C1DFBC" w:rsidR="00ED7895" w:rsidRPr="00ED7895" w:rsidRDefault="00ED7895">
      <w:r w:rsidRPr="00ED7895">
        <w:t xml:space="preserve">Socialdemokraterna (S), Centerpartiet (C), Miljöpartiet (MP) och Vänsterpartiet (V) har beslutat om valtekniskt samarbete </w:t>
      </w:r>
      <w:r>
        <w:t>för resterande del av mandatperioden</w:t>
      </w:r>
      <w:r w:rsidRPr="00ED7895">
        <w:t xml:space="preserve"> </w:t>
      </w:r>
      <w:r>
        <w:t>2022-2026.</w:t>
      </w:r>
    </w:p>
    <w:p w14:paraId="22F8C147" w14:textId="4BE6B60F" w:rsidR="00ED7895" w:rsidRDefault="00ED7895">
      <w:r w:rsidRPr="00ED7895">
        <w:t xml:space="preserve">Syftet med valteknisk samverkan är att partierna gemensamt ska få större inflytande och påverkan </w:t>
      </w:r>
      <w:r w:rsidR="005D5644">
        <w:t xml:space="preserve">genom att bilda </w:t>
      </w:r>
      <w:r w:rsidR="00640AB4">
        <w:t xml:space="preserve">ny </w:t>
      </w:r>
      <w:r w:rsidR="005D5644">
        <w:t>majoritet</w:t>
      </w:r>
      <w:r w:rsidR="00DB516F">
        <w:t xml:space="preserve"> i kommunfullmäktige.</w:t>
      </w:r>
    </w:p>
    <w:p w14:paraId="75DB8CC9" w14:textId="77777777" w:rsidR="00DB516F" w:rsidRDefault="00DB516F"/>
    <w:p w14:paraId="76D24A3D" w14:textId="77777777" w:rsidR="00ED7895" w:rsidRDefault="00ED7895"/>
    <w:p w14:paraId="7A257305" w14:textId="733F5E15" w:rsidR="00ED7895" w:rsidRDefault="00ED7895">
      <w:r>
        <w:t xml:space="preserve">Lidköping </w:t>
      </w:r>
      <w:r w:rsidR="008E40AE">
        <w:t>11</w:t>
      </w:r>
      <w:r>
        <w:t xml:space="preserve"> november 2024</w:t>
      </w:r>
    </w:p>
    <w:p w14:paraId="473ACB92" w14:textId="77777777" w:rsidR="00ED7895" w:rsidRDefault="00ED7895"/>
    <w:p w14:paraId="1DB0A858" w14:textId="1C3C7E52" w:rsidR="0024649A" w:rsidRDefault="008E40AE">
      <w:r>
        <w:t>Gustav Edvinsson</w:t>
      </w:r>
      <w:r>
        <w:tab/>
      </w:r>
      <w:r>
        <w:tab/>
        <w:t>Andreas Bill</w:t>
      </w:r>
    </w:p>
    <w:p w14:paraId="68BE1AEB" w14:textId="14F9E1FD" w:rsidR="00ED7895" w:rsidRDefault="0024649A">
      <w:r>
        <w:t>Socialdemokraterna</w:t>
      </w:r>
      <w:r>
        <w:tab/>
      </w:r>
      <w:r>
        <w:tab/>
        <w:t>Centerpartiet</w:t>
      </w:r>
    </w:p>
    <w:p w14:paraId="555CF422" w14:textId="77777777" w:rsidR="0024649A" w:rsidRDefault="0024649A"/>
    <w:p w14:paraId="4BB33256" w14:textId="77777777" w:rsidR="0024649A" w:rsidRDefault="0024649A"/>
    <w:p w14:paraId="4F252186" w14:textId="00910A1E" w:rsidR="0024649A" w:rsidRDefault="008E40AE">
      <w:r>
        <w:t>Marianne Bonnevier</w:t>
      </w:r>
      <w:r>
        <w:tab/>
      </w:r>
      <w:r>
        <w:tab/>
        <w:t>Ann-Carin Landström</w:t>
      </w:r>
    </w:p>
    <w:p w14:paraId="07E9083B" w14:textId="178DC082" w:rsidR="0024649A" w:rsidRDefault="0024649A">
      <w:r>
        <w:t>Miljöpartiet</w:t>
      </w:r>
      <w:r>
        <w:tab/>
      </w:r>
      <w:r>
        <w:tab/>
      </w:r>
      <w:r>
        <w:tab/>
        <w:t>Vänsterpartiet</w:t>
      </w:r>
    </w:p>
    <w:p w14:paraId="1061D01E" w14:textId="77777777" w:rsidR="00ED7895" w:rsidRDefault="00ED7895"/>
    <w:p w14:paraId="41C0C76F" w14:textId="77777777" w:rsidR="00ED7895" w:rsidRDefault="00ED7895"/>
    <w:p w14:paraId="16ABAD38" w14:textId="77777777" w:rsidR="00ED7895" w:rsidRDefault="00ED7895"/>
    <w:p w14:paraId="317E7D11" w14:textId="77777777" w:rsidR="00ED7895" w:rsidRDefault="00ED7895"/>
    <w:p w14:paraId="33496592" w14:textId="77777777" w:rsidR="00ED7895" w:rsidRDefault="00ED7895"/>
    <w:p w14:paraId="6DFB2403" w14:textId="77777777" w:rsidR="00ED7895" w:rsidRPr="00ED7895" w:rsidRDefault="00ED7895"/>
    <w:sectPr w:rsidR="00ED7895" w:rsidRPr="00ED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95"/>
    <w:rsid w:val="000312AD"/>
    <w:rsid w:val="00102A9D"/>
    <w:rsid w:val="0024649A"/>
    <w:rsid w:val="002A4E94"/>
    <w:rsid w:val="005D5644"/>
    <w:rsid w:val="00640AB4"/>
    <w:rsid w:val="007422BB"/>
    <w:rsid w:val="008448D4"/>
    <w:rsid w:val="008E40AE"/>
    <w:rsid w:val="00935332"/>
    <w:rsid w:val="00977F2D"/>
    <w:rsid w:val="00B65687"/>
    <w:rsid w:val="00C85126"/>
    <w:rsid w:val="00DB516F"/>
    <w:rsid w:val="00E07E37"/>
    <w:rsid w:val="00ED7895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8C72"/>
  <w15:chartTrackingRefBased/>
  <w15:docId w15:val="{E10A2E39-6D09-4E3A-B418-106B1E4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8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8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8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8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8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8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78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78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78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8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7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Karls</dc:creator>
  <cp:keywords/>
  <dc:description/>
  <cp:lastModifiedBy>Annika Bäckström</cp:lastModifiedBy>
  <cp:revision>1</cp:revision>
  <dcterms:created xsi:type="dcterms:W3CDTF">2024-11-11T11:34:00Z</dcterms:created>
  <dcterms:modified xsi:type="dcterms:W3CDTF">2024-11-12T08:11:00Z</dcterms:modified>
</cp:coreProperties>
</file>